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9A4D6" w14:textId="77777777" w:rsidR="004A5404" w:rsidRPr="004A5404" w:rsidRDefault="004A5404" w:rsidP="004A5404">
      <w:pPr>
        <w:shd w:val="clear" w:color="auto" w:fill="EDEBE8"/>
        <w:spacing w:after="0" w:line="240" w:lineRule="auto"/>
        <w:textAlignment w:val="baseline"/>
        <w:outlineLvl w:val="3"/>
        <w:rPr>
          <w:rFonts w:ascii="Arial" w:eastAsia="Times New Roman" w:hAnsi="Arial" w:cs="Arial"/>
          <w:caps/>
          <w:color w:val="1D1D1B"/>
          <w:spacing w:val="15"/>
          <w:sz w:val="24"/>
          <w:szCs w:val="24"/>
          <w:lang w:val="en-SE" w:eastAsia="en-SE"/>
        </w:rPr>
      </w:pPr>
      <w:r w:rsidRPr="004A5404">
        <w:rPr>
          <w:rFonts w:ascii="Arial" w:eastAsia="Times New Roman" w:hAnsi="Arial" w:cs="Arial"/>
          <w:caps/>
          <w:color w:val="1D1D1B"/>
          <w:spacing w:val="15"/>
          <w:sz w:val="24"/>
          <w:szCs w:val="24"/>
          <w:lang w:val="en-SE" w:eastAsia="en-SE"/>
        </w:rPr>
        <w:t>KURSPLAN</w:t>
      </w:r>
    </w:p>
    <w:p w14:paraId="06654A89" w14:textId="77777777" w:rsidR="004A5404" w:rsidRPr="004A5404" w:rsidRDefault="004A5404" w:rsidP="004A5404">
      <w:pPr>
        <w:shd w:val="clear" w:color="auto" w:fill="EDEBE8"/>
        <w:spacing w:after="0" w:line="312" w:lineRule="atLeast"/>
        <w:jc w:val="right"/>
        <w:textAlignment w:val="baseline"/>
        <w:rPr>
          <w:rFonts w:ascii="Arial" w:eastAsia="Times New Roman" w:hAnsi="Arial" w:cs="Arial"/>
          <w:b/>
          <w:bCs/>
          <w:color w:val="1D1D1B"/>
          <w:sz w:val="20"/>
          <w:szCs w:val="20"/>
          <w:lang w:val="en-SE" w:eastAsia="en-SE"/>
        </w:rPr>
      </w:pPr>
      <w:proofErr w:type="spellStart"/>
      <w:r w:rsidRPr="004A5404">
        <w:rPr>
          <w:rFonts w:ascii="Arial" w:eastAsia="Times New Roman" w:hAnsi="Arial" w:cs="Arial"/>
          <w:b/>
          <w:bCs/>
          <w:color w:val="1D1D1B"/>
          <w:sz w:val="20"/>
          <w:szCs w:val="20"/>
          <w:lang w:val="en-SE" w:eastAsia="en-SE"/>
        </w:rPr>
        <w:t>Poäng</w:t>
      </w:r>
      <w:proofErr w:type="spellEnd"/>
    </w:p>
    <w:tbl>
      <w:tblPr>
        <w:tblW w:w="9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4"/>
        <w:gridCol w:w="838"/>
      </w:tblGrid>
      <w:tr w:rsidR="004A5404" w:rsidRPr="004A5404" w14:paraId="6924DF45" w14:textId="77777777" w:rsidTr="004A54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6E9245C" w14:textId="77777777" w:rsidR="004A5404" w:rsidRPr="004A5404" w:rsidRDefault="004A5404" w:rsidP="004A5404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</w:pPr>
            <w:proofErr w:type="spellStart"/>
            <w:r w:rsidRPr="004A5404"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  <w:t>Gymnasiegemensamma</w:t>
            </w:r>
            <w:proofErr w:type="spellEnd"/>
            <w:r w:rsidRPr="004A5404"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  <w:t xml:space="preserve"> </w:t>
            </w:r>
            <w:proofErr w:type="spellStart"/>
            <w:r w:rsidRPr="004A5404"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  <w:t>ämnen</w:t>
            </w:r>
            <w:proofErr w:type="spellEnd"/>
          </w:p>
        </w:tc>
      </w:tr>
      <w:tr w:rsidR="004A5404" w:rsidRPr="004A5404" w14:paraId="12BFDE14" w14:textId="77777777" w:rsidTr="004A54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6965207" w14:textId="77777777" w:rsidR="004A5404" w:rsidRPr="004A5404" w:rsidRDefault="004A5404" w:rsidP="004A540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Engelska</w:t>
            </w:r>
            <w:proofErr w:type="spellEnd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FD5A8F8" w14:textId="77777777" w:rsidR="004A5404" w:rsidRPr="004A5404" w:rsidRDefault="004A5404" w:rsidP="004A5404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4A5404" w:rsidRPr="004A5404" w14:paraId="64CD732C" w14:textId="77777777" w:rsidTr="004A54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5B770A4" w14:textId="77777777" w:rsidR="004A5404" w:rsidRPr="004A5404" w:rsidRDefault="004A5404" w:rsidP="004A540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Engelska</w:t>
            </w:r>
            <w:proofErr w:type="spellEnd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9693971" w14:textId="77777777" w:rsidR="004A5404" w:rsidRPr="004A5404" w:rsidRDefault="004A5404" w:rsidP="004A5404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4A5404" w:rsidRPr="004A5404" w14:paraId="73D6040E" w14:textId="77777777" w:rsidTr="004A54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8C857FF" w14:textId="77777777" w:rsidR="004A5404" w:rsidRPr="004A5404" w:rsidRDefault="004A5404" w:rsidP="004A540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Historia 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8E49285" w14:textId="77777777" w:rsidR="004A5404" w:rsidRPr="004A5404" w:rsidRDefault="004A5404" w:rsidP="004A5404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4A5404" w:rsidRPr="004A5404" w14:paraId="3F538743" w14:textId="77777777" w:rsidTr="004A54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4668425" w14:textId="77777777" w:rsidR="004A5404" w:rsidRPr="004A5404" w:rsidRDefault="004A5404" w:rsidP="004A540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Idrott</w:t>
            </w:r>
            <w:proofErr w:type="spellEnd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</w:t>
            </w:r>
            <w:proofErr w:type="spellStart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och</w:t>
            </w:r>
            <w:proofErr w:type="spellEnd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</w:t>
            </w:r>
            <w:proofErr w:type="spellStart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hälsa</w:t>
            </w:r>
            <w:proofErr w:type="spellEnd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BE87169" w14:textId="77777777" w:rsidR="004A5404" w:rsidRPr="004A5404" w:rsidRDefault="004A5404" w:rsidP="004A5404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4A5404" w:rsidRPr="004A5404" w14:paraId="4B8C5F80" w14:textId="77777777" w:rsidTr="004A54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278DF13" w14:textId="77777777" w:rsidR="004A5404" w:rsidRPr="004A5404" w:rsidRDefault="004A5404" w:rsidP="004A540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Matematik</w:t>
            </w:r>
            <w:proofErr w:type="spellEnd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212852F" w14:textId="77777777" w:rsidR="004A5404" w:rsidRPr="004A5404" w:rsidRDefault="004A5404" w:rsidP="004A5404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4A5404" w:rsidRPr="004A5404" w14:paraId="15106008" w14:textId="77777777" w:rsidTr="004A54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33892FB" w14:textId="77777777" w:rsidR="004A5404" w:rsidRPr="004A5404" w:rsidRDefault="004A5404" w:rsidP="004A540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Matematik</w:t>
            </w:r>
            <w:proofErr w:type="spellEnd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C6B8D17" w14:textId="77777777" w:rsidR="004A5404" w:rsidRPr="004A5404" w:rsidRDefault="004A5404" w:rsidP="004A5404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4A5404" w:rsidRPr="004A5404" w14:paraId="63E98101" w14:textId="77777777" w:rsidTr="004A54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040E0FC" w14:textId="77777777" w:rsidR="004A5404" w:rsidRPr="004A5404" w:rsidRDefault="004A5404" w:rsidP="004A540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Naturkunskap</w:t>
            </w:r>
            <w:proofErr w:type="spellEnd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403E15D" w14:textId="77777777" w:rsidR="004A5404" w:rsidRPr="004A5404" w:rsidRDefault="004A5404" w:rsidP="004A5404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4A5404" w:rsidRPr="004A5404" w14:paraId="396E5D85" w14:textId="77777777" w:rsidTr="004A54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006E380" w14:textId="77777777" w:rsidR="004A5404" w:rsidRPr="004A5404" w:rsidRDefault="004A5404" w:rsidP="004A540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Religionskunskap</w:t>
            </w:r>
            <w:proofErr w:type="spellEnd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3525AB2" w14:textId="77777777" w:rsidR="004A5404" w:rsidRPr="004A5404" w:rsidRDefault="004A5404" w:rsidP="004A5404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50</w:t>
            </w:r>
          </w:p>
        </w:tc>
      </w:tr>
      <w:tr w:rsidR="004A5404" w:rsidRPr="004A5404" w14:paraId="7B554C2C" w14:textId="77777777" w:rsidTr="004A54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A067EB9" w14:textId="77777777" w:rsidR="004A5404" w:rsidRPr="004A5404" w:rsidRDefault="004A5404" w:rsidP="004A540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Samhällskunskap</w:t>
            </w:r>
            <w:proofErr w:type="spellEnd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6385D04" w14:textId="77777777" w:rsidR="004A5404" w:rsidRPr="004A5404" w:rsidRDefault="004A5404" w:rsidP="004A5404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4A5404" w:rsidRPr="004A5404" w14:paraId="46FB2BCB" w14:textId="77777777" w:rsidTr="004A54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2583F81" w14:textId="77777777" w:rsidR="004A5404" w:rsidRPr="004A5404" w:rsidRDefault="004A5404" w:rsidP="004A540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Svenska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E88F3BB" w14:textId="77777777" w:rsidR="004A5404" w:rsidRPr="004A5404" w:rsidRDefault="004A5404" w:rsidP="004A5404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4A5404" w:rsidRPr="004A5404" w14:paraId="098AAB0E" w14:textId="77777777" w:rsidTr="004A54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CCBE2F0" w14:textId="77777777" w:rsidR="004A5404" w:rsidRPr="004A5404" w:rsidRDefault="004A5404" w:rsidP="004A540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Svenska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4CDE303" w14:textId="77777777" w:rsidR="004A5404" w:rsidRPr="004A5404" w:rsidRDefault="004A5404" w:rsidP="004A5404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4A5404" w:rsidRPr="004A5404" w14:paraId="4D26FBEE" w14:textId="77777777" w:rsidTr="004A54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7D0FE12" w14:textId="77777777" w:rsidR="004A5404" w:rsidRPr="004A5404" w:rsidRDefault="004A5404" w:rsidP="004A540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Svenska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7AFC50B" w14:textId="77777777" w:rsidR="004A5404" w:rsidRPr="004A5404" w:rsidRDefault="004A5404" w:rsidP="004A5404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4A5404" w:rsidRPr="004A5404" w14:paraId="4FDB5B67" w14:textId="77777777" w:rsidTr="004A5404">
        <w:tc>
          <w:tcPr>
            <w:tcW w:w="0" w:type="auto"/>
            <w:gridSpan w:val="2"/>
            <w:tcBorders>
              <w:top w:val="single" w:sz="48" w:space="0" w:color="FFFFFF"/>
              <w:left w:val="nil"/>
              <w:bottom w:val="single" w:sz="48" w:space="0" w:color="FFFFFF"/>
              <w:right w:val="nil"/>
            </w:tcBorders>
            <w:shd w:val="clear" w:color="auto" w:fill="597765"/>
            <w:vAlign w:val="bottom"/>
            <w:hideMark/>
          </w:tcPr>
          <w:p w14:paraId="6B9BB77E" w14:textId="77777777" w:rsidR="004A5404" w:rsidRPr="004A5404" w:rsidRDefault="004A5404" w:rsidP="004A5404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</w:p>
        </w:tc>
      </w:tr>
      <w:tr w:rsidR="004A5404" w:rsidRPr="004A5404" w14:paraId="317A2F34" w14:textId="77777777" w:rsidTr="004A54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D4E575C" w14:textId="77777777" w:rsidR="004A5404" w:rsidRPr="004A5404" w:rsidRDefault="004A5404" w:rsidP="004A5404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</w:pPr>
            <w:proofErr w:type="spellStart"/>
            <w:r w:rsidRPr="004A5404"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  <w:t>Programgemensamma</w:t>
            </w:r>
            <w:proofErr w:type="spellEnd"/>
            <w:r w:rsidRPr="004A5404"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  <w:t xml:space="preserve"> </w:t>
            </w:r>
            <w:proofErr w:type="spellStart"/>
            <w:r w:rsidRPr="004A5404"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  <w:t>ämnen</w:t>
            </w:r>
            <w:proofErr w:type="spellEnd"/>
          </w:p>
        </w:tc>
      </w:tr>
      <w:tr w:rsidR="004A5404" w:rsidRPr="004A5404" w14:paraId="2C82D227" w14:textId="77777777" w:rsidTr="004A54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7719C02" w14:textId="77777777" w:rsidR="004A5404" w:rsidRPr="004A5404" w:rsidRDefault="004A5404" w:rsidP="004A540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Filosofi</w:t>
            </w:r>
            <w:proofErr w:type="spellEnd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C7AC275" w14:textId="77777777" w:rsidR="004A5404" w:rsidRPr="004A5404" w:rsidRDefault="004A5404" w:rsidP="004A5404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4A5404" w:rsidRPr="004A5404" w14:paraId="6CDDADBE" w14:textId="77777777" w:rsidTr="004A54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1C4FF3B" w14:textId="77777777" w:rsidR="004A5404" w:rsidRPr="004A5404" w:rsidRDefault="004A5404" w:rsidP="004A540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Psykologi</w:t>
            </w:r>
            <w:proofErr w:type="spellEnd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D8044D6" w14:textId="77777777" w:rsidR="004A5404" w:rsidRPr="004A5404" w:rsidRDefault="004A5404" w:rsidP="004A5404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50</w:t>
            </w:r>
          </w:p>
        </w:tc>
      </w:tr>
      <w:tr w:rsidR="004A5404" w:rsidRPr="004A5404" w14:paraId="0E56D7B5" w14:textId="77777777" w:rsidTr="004A54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F5F305D" w14:textId="77777777" w:rsidR="004A5404" w:rsidRPr="004A5404" w:rsidRDefault="004A5404" w:rsidP="004A540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Moderna</w:t>
            </w:r>
            <w:proofErr w:type="spellEnd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</w:t>
            </w:r>
            <w:proofErr w:type="spellStart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språk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1CF0746" w14:textId="77777777" w:rsidR="004A5404" w:rsidRPr="004A5404" w:rsidRDefault="004A5404" w:rsidP="004A5404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200</w:t>
            </w:r>
          </w:p>
        </w:tc>
      </w:tr>
      <w:tr w:rsidR="004A5404" w:rsidRPr="004A5404" w14:paraId="2ACBD378" w14:textId="77777777" w:rsidTr="004A5404">
        <w:tc>
          <w:tcPr>
            <w:tcW w:w="0" w:type="auto"/>
            <w:gridSpan w:val="2"/>
            <w:tcBorders>
              <w:top w:val="single" w:sz="48" w:space="0" w:color="FFFFFF"/>
              <w:left w:val="nil"/>
              <w:bottom w:val="single" w:sz="48" w:space="0" w:color="FFFFFF"/>
              <w:right w:val="nil"/>
            </w:tcBorders>
            <w:shd w:val="clear" w:color="auto" w:fill="597765"/>
            <w:vAlign w:val="bottom"/>
            <w:hideMark/>
          </w:tcPr>
          <w:p w14:paraId="349DF4F9" w14:textId="77777777" w:rsidR="004A5404" w:rsidRPr="004A5404" w:rsidRDefault="004A5404" w:rsidP="004A5404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</w:p>
        </w:tc>
      </w:tr>
      <w:tr w:rsidR="004A5404" w:rsidRPr="004A5404" w14:paraId="06D62D01" w14:textId="77777777" w:rsidTr="004A54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87C625B" w14:textId="77777777" w:rsidR="004A5404" w:rsidRPr="004A5404" w:rsidRDefault="004A5404" w:rsidP="004A5404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</w:pPr>
            <w:proofErr w:type="spellStart"/>
            <w:r w:rsidRPr="004A5404"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  <w:t>Inriktning</w:t>
            </w:r>
            <w:proofErr w:type="spellEnd"/>
            <w:r w:rsidRPr="004A5404"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  <w:t xml:space="preserve">: </w:t>
            </w:r>
            <w:proofErr w:type="spellStart"/>
            <w:r w:rsidRPr="004A5404"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  <w:t>Beteendevetenskap</w:t>
            </w:r>
            <w:proofErr w:type="spellEnd"/>
          </w:p>
        </w:tc>
      </w:tr>
      <w:tr w:rsidR="004A5404" w:rsidRPr="004A5404" w14:paraId="2EC1C9E9" w14:textId="77777777" w:rsidTr="004A54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1894113" w14:textId="77777777" w:rsidR="004A5404" w:rsidRPr="004A5404" w:rsidRDefault="004A5404" w:rsidP="004A540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Ledarskap</w:t>
            </w:r>
            <w:proofErr w:type="spellEnd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</w:t>
            </w:r>
            <w:proofErr w:type="spellStart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och</w:t>
            </w:r>
            <w:proofErr w:type="spellEnd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organisation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9925B34" w14:textId="77777777" w:rsidR="004A5404" w:rsidRPr="004A5404" w:rsidRDefault="004A5404" w:rsidP="004A5404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4A5404" w:rsidRPr="004A5404" w14:paraId="4BBD9245" w14:textId="77777777" w:rsidTr="004A54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B6BB853" w14:textId="77777777" w:rsidR="004A5404" w:rsidRPr="004A5404" w:rsidRDefault="004A5404" w:rsidP="004A540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Kommunikation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E8B2955" w14:textId="77777777" w:rsidR="004A5404" w:rsidRPr="004A5404" w:rsidRDefault="004A5404" w:rsidP="004A5404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4A5404" w:rsidRPr="004A5404" w14:paraId="52EAB33A" w14:textId="77777777" w:rsidTr="004A54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2A14C97" w14:textId="77777777" w:rsidR="004A5404" w:rsidRPr="004A5404" w:rsidRDefault="004A5404" w:rsidP="004A540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Psykologi</w:t>
            </w:r>
            <w:proofErr w:type="spellEnd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104096F" w14:textId="77777777" w:rsidR="004A5404" w:rsidRPr="004A5404" w:rsidRDefault="004A5404" w:rsidP="004A5404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50</w:t>
            </w:r>
          </w:p>
        </w:tc>
      </w:tr>
      <w:tr w:rsidR="004A5404" w:rsidRPr="004A5404" w14:paraId="23D78BB5" w14:textId="77777777" w:rsidTr="004A54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0EA91FD" w14:textId="77777777" w:rsidR="004A5404" w:rsidRPr="004A5404" w:rsidRDefault="004A5404" w:rsidP="004A540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Sociologi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1EF4931" w14:textId="77777777" w:rsidR="004A5404" w:rsidRPr="004A5404" w:rsidRDefault="004A5404" w:rsidP="004A5404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4A5404" w:rsidRPr="004A5404" w14:paraId="6770689E" w14:textId="77777777" w:rsidTr="004A54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F176D5B" w14:textId="77777777" w:rsidR="004A5404" w:rsidRPr="004A5404" w:rsidRDefault="004A5404" w:rsidP="004A540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Samhällskunskap</w:t>
            </w:r>
            <w:proofErr w:type="spellEnd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0CB044A" w14:textId="77777777" w:rsidR="004A5404" w:rsidRPr="004A5404" w:rsidRDefault="004A5404" w:rsidP="004A5404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4A5404" w:rsidRPr="004A5404" w14:paraId="30C4B972" w14:textId="77777777" w:rsidTr="004A5404">
        <w:tc>
          <w:tcPr>
            <w:tcW w:w="0" w:type="auto"/>
            <w:gridSpan w:val="2"/>
            <w:tcBorders>
              <w:top w:val="single" w:sz="48" w:space="0" w:color="FFFFFF"/>
              <w:left w:val="nil"/>
              <w:bottom w:val="single" w:sz="48" w:space="0" w:color="FFFFFF"/>
              <w:right w:val="nil"/>
            </w:tcBorders>
            <w:shd w:val="clear" w:color="auto" w:fill="597765"/>
            <w:vAlign w:val="bottom"/>
            <w:hideMark/>
          </w:tcPr>
          <w:p w14:paraId="5E6A5827" w14:textId="77777777" w:rsidR="004A5404" w:rsidRPr="004A5404" w:rsidRDefault="004A5404" w:rsidP="004A5404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</w:p>
        </w:tc>
      </w:tr>
      <w:tr w:rsidR="004A5404" w:rsidRPr="004A5404" w14:paraId="6FE8B7EB" w14:textId="77777777" w:rsidTr="004A54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60B05C3" w14:textId="77777777" w:rsidR="004A5404" w:rsidRPr="004A5404" w:rsidRDefault="004A5404" w:rsidP="004A5404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</w:pPr>
            <w:proofErr w:type="spellStart"/>
            <w:r w:rsidRPr="004A5404"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  <w:t>Programfördjupning</w:t>
            </w:r>
            <w:proofErr w:type="spellEnd"/>
            <w:r w:rsidRPr="004A5404"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  <w:t xml:space="preserve">: </w:t>
            </w:r>
            <w:proofErr w:type="spellStart"/>
            <w:r w:rsidRPr="004A5404"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  <w:t>Beteendevetenskap</w:t>
            </w:r>
            <w:proofErr w:type="spellEnd"/>
          </w:p>
        </w:tc>
      </w:tr>
      <w:tr w:rsidR="004A5404" w:rsidRPr="004A5404" w14:paraId="41F26753" w14:textId="77777777" w:rsidTr="004A54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DE4A769" w14:textId="77777777" w:rsidR="004A5404" w:rsidRPr="004A5404" w:rsidRDefault="004A5404" w:rsidP="004A540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Journalistik</w:t>
            </w:r>
            <w:proofErr w:type="spellEnd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, </w:t>
            </w:r>
            <w:proofErr w:type="spellStart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reklam</w:t>
            </w:r>
            <w:proofErr w:type="spellEnd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</w:t>
            </w:r>
            <w:proofErr w:type="spellStart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och</w:t>
            </w:r>
            <w:proofErr w:type="spellEnd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information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7F7367E" w14:textId="77777777" w:rsidR="004A5404" w:rsidRPr="004A5404" w:rsidRDefault="004A5404" w:rsidP="004A5404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4A5404" w:rsidRPr="004A5404" w14:paraId="09DFF8C7" w14:textId="77777777" w:rsidTr="004A54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B72B60B" w14:textId="77777777" w:rsidR="004A5404" w:rsidRPr="004A5404" w:rsidRDefault="004A5404" w:rsidP="004A540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Utställningsdesign</w:t>
            </w:r>
            <w:proofErr w:type="spellEnd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ABE8422" w14:textId="77777777" w:rsidR="004A5404" w:rsidRPr="004A5404" w:rsidRDefault="004A5404" w:rsidP="004A5404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4A5404" w:rsidRPr="004A5404" w14:paraId="2BB3B4EB" w14:textId="77777777" w:rsidTr="004A54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0579766" w14:textId="77777777" w:rsidR="004A5404" w:rsidRPr="004A5404" w:rsidRDefault="004A5404" w:rsidP="004A540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Entreprenörskap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B580B3B" w14:textId="77777777" w:rsidR="004A5404" w:rsidRPr="004A5404" w:rsidRDefault="004A5404" w:rsidP="004A5404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4A5404" w:rsidRPr="004A5404" w14:paraId="5EDA336E" w14:textId="77777777" w:rsidTr="004A54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8307729" w14:textId="77777777" w:rsidR="004A5404" w:rsidRPr="004A5404" w:rsidRDefault="004A5404" w:rsidP="004A540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Hållbart</w:t>
            </w:r>
            <w:proofErr w:type="spellEnd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</w:t>
            </w:r>
            <w:proofErr w:type="spellStart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samhällsbyggande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65826ED" w14:textId="77777777" w:rsidR="004A5404" w:rsidRPr="004A5404" w:rsidRDefault="004A5404" w:rsidP="004A5404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4A5404" w:rsidRPr="004A5404" w14:paraId="6D229960" w14:textId="77777777" w:rsidTr="004A5404">
        <w:tc>
          <w:tcPr>
            <w:tcW w:w="0" w:type="auto"/>
            <w:gridSpan w:val="2"/>
            <w:tcBorders>
              <w:top w:val="single" w:sz="48" w:space="0" w:color="FFFFFF"/>
              <w:left w:val="nil"/>
              <w:bottom w:val="single" w:sz="48" w:space="0" w:color="FFFFFF"/>
              <w:right w:val="nil"/>
            </w:tcBorders>
            <w:shd w:val="clear" w:color="auto" w:fill="597765"/>
            <w:vAlign w:val="bottom"/>
            <w:hideMark/>
          </w:tcPr>
          <w:p w14:paraId="73F3DAED" w14:textId="77777777" w:rsidR="004A5404" w:rsidRPr="004A5404" w:rsidRDefault="004A5404" w:rsidP="004A5404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</w:p>
        </w:tc>
      </w:tr>
      <w:tr w:rsidR="004A5404" w:rsidRPr="004A5404" w14:paraId="64F6BE7B" w14:textId="77777777" w:rsidTr="004A54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DD8E85F" w14:textId="77777777" w:rsidR="004A5404" w:rsidRDefault="004A5404" w:rsidP="004A5404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</w:pPr>
          </w:p>
          <w:p w14:paraId="11980DB8" w14:textId="77777777" w:rsidR="004A5404" w:rsidRDefault="004A5404" w:rsidP="004A5404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</w:pPr>
          </w:p>
          <w:p w14:paraId="3858FB9E" w14:textId="77777777" w:rsidR="004A5404" w:rsidRDefault="004A5404" w:rsidP="004A5404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</w:pPr>
          </w:p>
          <w:p w14:paraId="15692CAA" w14:textId="77777777" w:rsidR="004A5404" w:rsidRDefault="004A5404" w:rsidP="004A5404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</w:pPr>
          </w:p>
          <w:p w14:paraId="6F384BDC" w14:textId="77777777" w:rsidR="004A5404" w:rsidRDefault="004A5404" w:rsidP="004A5404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</w:pPr>
          </w:p>
          <w:p w14:paraId="20E24985" w14:textId="77777777" w:rsidR="004A5404" w:rsidRDefault="004A5404" w:rsidP="004A5404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</w:pPr>
          </w:p>
          <w:p w14:paraId="6362EBA3" w14:textId="5DC31AA6" w:rsidR="004A5404" w:rsidRPr="004A5404" w:rsidRDefault="004A5404" w:rsidP="004A5404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</w:pPr>
            <w:proofErr w:type="spellStart"/>
            <w:r w:rsidRPr="004A5404"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  <w:lastRenderedPageBreak/>
              <w:t>Inriktning</w:t>
            </w:r>
            <w:proofErr w:type="spellEnd"/>
            <w:r w:rsidRPr="004A5404"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  <w:t xml:space="preserve">: </w:t>
            </w:r>
            <w:proofErr w:type="spellStart"/>
            <w:r w:rsidRPr="004A5404"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  <w:t>Samhällsvetenskap</w:t>
            </w:r>
            <w:proofErr w:type="spellEnd"/>
          </w:p>
        </w:tc>
      </w:tr>
      <w:tr w:rsidR="004A5404" w:rsidRPr="004A5404" w14:paraId="39718BFA" w14:textId="77777777" w:rsidTr="004A54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8F64E98" w14:textId="77777777" w:rsidR="004A5404" w:rsidRPr="004A5404" w:rsidRDefault="004A5404" w:rsidP="004A540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lastRenderedPageBreak/>
              <w:t>Geografi</w:t>
            </w:r>
            <w:proofErr w:type="spellEnd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C321C39" w14:textId="77777777" w:rsidR="004A5404" w:rsidRPr="004A5404" w:rsidRDefault="004A5404" w:rsidP="004A5404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4A5404" w:rsidRPr="004A5404" w14:paraId="188751F8" w14:textId="77777777" w:rsidTr="004A54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413C46B" w14:textId="77777777" w:rsidR="004A5404" w:rsidRPr="004A5404" w:rsidRDefault="004A5404" w:rsidP="004A540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Historia 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5632B78" w14:textId="77777777" w:rsidR="004A5404" w:rsidRPr="004A5404" w:rsidRDefault="004A5404" w:rsidP="004A5404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4A5404" w:rsidRPr="004A5404" w14:paraId="62261C7E" w14:textId="77777777" w:rsidTr="004A54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A60537D" w14:textId="77777777" w:rsidR="004A5404" w:rsidRPr="004A5404" w:rsidRDefault="004A5404" w:rsidP="004A540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Religionskunskap</w:t>
            </w:r>
            <w:proofErr w:type="spellEnd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C6FA551" w14:textId="77777777" w:rsidR="004A5404" w:rsidRPr="004A5404" w:rsidRDefault="004A5404" w:rsidP="004A5404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50</w:t>
            </w:r>
          </w:p>
        </w:tc>
      </w:tr>
      <w:tr w:rsidR="004A5404" w:rsidRPr="004A5404" w14:paraId="6809502F" w14:textId="77777777" w:rsidTr="004A54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B200894" w14:textId="77777777" w:rsidR="004A5404" w:rsidRPr="004A5404" w:rsidRDefault="004A5404" w:rsidP="004A540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Samhällskunskap</w:t>
            </w:r>
            <w:proofErr w:type="spellEnd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6F60ACE" w14:textId="77777777" w:rsidR="004A5404" w:rsidRPr="004A5404" w:rsidRDefault="004A5404" w:rsidP="004A5404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4A5404" w:rsidRPr="004A5404" w14:paraId="380E4C98" w14:textId="77777777" w:rsidTr="004A54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85602A0" w14:textId="77777777" w:rsidR="004A5404" w:rsidRPr="004A5404" w:rsidRDefault="004A5404" w:rsidP="004A540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Samhällskunskap</w:t>
            </w:r>
            <w:proofErr w:type="spellEnd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6AF8F04" w14:textId="77777777" w:rsidR="004A5404" w:rsidRPr="004A5404" w:rsidRDefault="004A5404" w:rsidP="004A5404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4A5404" w:rsidRPr="004A5404" w14:paraId="03455C44" w14:textId="77777777" w:rsidTr="004A5404">
        <w:tc>
          <w:tcPr>
            <w:tcW w:w="0" w:type="auto"/>
            <w:gridSpan w:val="2"/>
            <w:tcBorders>
              <w:top w:val="single" w:sz="48" w:space="0" w:color="FFFFFF"/>
              <w:left w:val="nil"/>
              <w:bottom w:val="single" w:sz="48" w:space="0" w:color="FFFFFF"/>
              <w:right w:val="nil"/>
            </w:tcBorders>
            <w:shd w:val="clear" w:color="auto" w:fill="597765"/>
            <w:vAlign w:val="bottom"/>
            <w:hideMark/>
          </w:tcPr>
          <w:p w14:paraId="179D2948" w14:textId="77777777" w:rsidR="004A5404" w:rsidRPr="004A5404" w:rsidRDefault="004A5404" w:rsidP="004A5404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</w:p>
        </w:tc>
      </w:tr>
      <w:tr w:rsidR="004A5404" w:rsidRPr="004A5404" w14:paraId="449D6F5D" w14:textId="77777777" w:rsidTr="004A54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6F15D85" w14:textId="77777777" w:rsidR="004A5404" w:rsidRPr="004A5404" w:rsidRDefault="004A5404" w:rsidP="004A5404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</w:pPr>
            <w:proofErr w:type="spellStart"/>
            <w:r w:rsidRPr="004A5404"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  <w:t>Programfördjupning</w:t>
            </w:r>
            <w:proofErr w:type="spellEnd"/>
            <w:r w:rsidRPr="004A5404"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  <w:t xml:space="preserve">: </w:t>
            </w:r>
            <w:proofErr w:type="spellStart"/>
            <w:r w:rsidRPr="004A5404"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  <w:t>Samhällsvetenskap</w:t>
            </w:r>
            <w:proofErr w:type="spellEnd"/>
          </w:p>
        </w:tc>
      </w:tr>
      <w:tr w:rsidR="004A5404" w:rsidRPr="004A5404" w14:paraId="39A0025E" w14:textId="77777777" w:rsidTr="004A54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6C62E88" w14:textId="77777777" w:rsidR="004A5404" w:rsidRPr="004A5404" w:rsidRDefault="004A5404" w:rsidP="004A540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Hållbart</w:t>
            </w:r>
            <w:proofErr w:type="spellEnd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</w:t>
            </w:r>
            <w:proofErr w:type="spellStart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samhällsbyggande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BF3F8E3" w14:textId="77777777" w:rsidR="004A5404" w:rsidRPr="004A5404" w:rsidRDefault="004A5404" w:rsidP="004A5404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4A5404" w:rsidRPr="004A5404" w14:paraId="2C026BC5" w14:textId="77777777" w:rsidTr="004A54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A87AB30" w14:textId="77777777" w:rsidR="004A5404" w:rsidRPr="004A5404" w:rsidRDefault="004A5404" w:rsidP="004A540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Entreprenörskap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1BF1E83" w14:textId="77777777" w:rsidR="004A5404" w:rsidRPr="004A5404" w:rsidRDefault="004A5404" w:rsidP="004A5404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4A5404" w:rsidRPr="004A5404" w14:paraId="4B244ECE" w14:textId="77777777" w:rsidTr="004A54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3ED38C8" w14:textId="77777777" w:rsidR="004A5404" w:rsidRPr="004A5404" w:rsidRDefault="004A5404" w:rsidP="004A540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Internationella</w:t>
            </w:r>
            <w:proofErr w:type="spellEnd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</w:t>
            </w:r>
            <w:proofErr w:type="spellStart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relationer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EA85726" w14:textId="77777777" w:rsidR="004A5404" w:rsidRPr="004A5404" w:rsidRDefault="004A5404" w:rsidP="004A5404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4A5404" w:rsidRPr="004A5404" w14:paraId="774A4AB0" w14:textId="77777777" w:rsidTr="004A5404">
        <w:tc>
          <w:tcPr>
            <w:tcW w:w="0" w:type="auto"/>
            <w:gridSpan w:val="2"/>
            <w:tcBorders>
              <w:top w:val="single" w:sz="48" w:space="0" w:color="FFFFFF"/>
              <w:left w:val="nil"/>
              <w:bottom w:val="single" w:sz="48" w:space="0" w:color="FFFFFF"/>
              <w:right w:val="nil"/>
            </w:tcBorders>
            <w:shd w:val="clear" w:color="auto" w:fill="597765"/>
            <w:vAlign w:val="bottom"/>
            <w:hideMark/>
          </w:tcPr>
          <w:p w14:paraId="4AF0145F" w14:textId="77777777" w:rsidR="004A5404" w:rsidRPr="004A5404" w:rsidRDefault="004A5404" w:rsidP="004A5404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</w:p>
        </w:tc>
      </w:tr>
      <w:tr w:rsidR="004A5404" w:rsidRPr="004A5404" w14:paraId="07937C78" w14:textId="77777777" w:rsidTr="004A54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8203B65" w14:textId="77777777" w:rsidR="004A5404" w:rsidRPr="004A5404" w:rsidRDefault="004A5404" w:rsidP="004A5404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</w:pPr>
            <w:proofErr w:type="spellStart"/>
            <w:r w:rsidRPr="004A5404"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  <w:t>Individuellt</w:t>
            </w:r>
            <w:proofErr w:type="spellEnd"/>
            <w:r w:rsidRPr="004A5404"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  <w:t xml:space="preserve"> </w:t>
            </w:r>
            <w:proofErr w:type="spellStart"/>
            <w:r w:rsidRPr="004A5404"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  <w:t>val</w:t>
            </w:r>
            <w:proofErr w:type="spellEnd"/>
          </w:p>
        </w:tc>
      </w:tr>
      <w:tr w:rsidR="004A5404" w:rsidRPr="004A5404" w14:paraId="00CDCCFA" w14:textId="77777777" w:rsidTr="004A54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01AB4ED" w14:textId="77777777" w:rsidR="004A5404" w:rsidRPr="004A5404" w:rsidRDefault="004A5404" w:rsidP="004A540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Individuellt</w:t>
            </w:r>
            <w:proofErr w:type="spellEnd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</w:t>
            </w:r>
            <w:proofErr w:type="spellStart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val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B9BBDD0" w14:textId="77777777" w:rsidR="004A5404" w:rsidRPr="004A5404" w:rsidRDefault="004A5404" w:rsidP="004A5404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200</w:t>
            </w:r>
          </w:p>
        </w:tc>
      </w:tr>
      <w:tr w:rsidR="004A5404" w:rsidRPr="004A5404" w14:paraId="33264A23" w14:textId="77777777" w:rsidTr="004A5404">
        <w:tc>
          <w:tcPr>
            <w:tcW w:w="0" w:type="auto"/>
            <w:gridSpan w:val="2"/>
            <w:tcBorders>
              <w:top w:val="single" w:sz="48" w:space="0" w:color="FFFFFF"/>
              <w:left w:val="nil"/>
              <w:bottom w:val="single" w:sz="48" w:space="0" w:color="FFFFFF"/>
              <w:right w:val="nil"/>
            </w:tcBorders>
            <w:shd w:val="clear" w:color="auto" w:fill="597765"/>
            <w:vAlign w:val="bottom"/>
            <w:hideMark/>
          </w:tcPr>
          <w:p w14:paraId="723D4252" w14:textId="77777777" w:rsidR="004A5404" w:rsidRPr="004A5404" w:rsidRDefault="004A5404" w:rsidP="004A5404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</w:p>
        </w:tc>
      </w:tr>
      <w:tr w:rsidR="004A5404" w:rsidRPr="004A5404" w14:paraId="43DFEC4B" w14:textId="77777777" w:rsidTr="004A54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EF6F9F4" w14:textId="77777777" w:rsidR="004A5404" w:rsidRPr="004A5404" w:rsidRDefault="004A5404" w:rsidP="004A5404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</w:pPr>
            <w:proofErr w:type="spellStart"/>
            <w:r w:rsidRPr="004A5404"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  <w:t>Gymnasiearbete</w:t>
            </w:r>
            <w:proofErr w:type="spellEnd"/>
          </w:p>
        </w:tc>
      </w:tr>
      <w:tr w:rsidR="004A5404" w:rsidRPr="004A5404" w14:paraId="3A7F43AD" w14:textId="77777777" w:rsidTr="004A54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078CD3F" w14:textId="77777777" w:rsidR="004A5404" w:rsidRPr="004A5404" w:rsidRDefault="004A5404" w:rsidP="004A540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Gymnasiearbete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5668EC1" w14:textId="77777777" w:rsidR="004A5404" w:rsidRPr="004A5404" w:rsidRDefault="004A5404" w:rsidP="004A5404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4A5404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4A5404" w:rsidRPr="004A5404" w14:paraId="1A5CAB18" w14:textId="77777777" w:rsidTr="004A5404">
        <w:tc>
          <w:tcPr>
            <w:tcW w:w="0" w:type="auto"/>
            <w:gridSpan w:val="2"/>
            <w:tcBorders>
              <w:top w:val="single" w:sz="48" w:space="0" w:color="FFFFFF"/>
              <w:left w:val="nil"/>
              <w:bottom w:val="single" w:sz="48" w:space="0" w:color="FFFFFF"/>
              <w:right w:val="nil"/>
            </w:tcBorders>
            <w:shd w:val="clear" w:color="auto" w:fill="597765"/>
            <w:vAlign w:val="bottom"/>
            <w:hideMark/>
          </w:tcPr>
          <w:p w14:paraId="3F5426AE" w14:textId="77777777" w:rsidR="004A5404" w:rsidRPr="004A5404" w:rsidRDefault="004A5404" w:rsidP="004A5404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</w:p>
        </w:tc>
      </w:tr>
    </w:tbl>
    <w:p w14:paraId="100583D8" w14:textId="46AB37C7" w:rsidR="00F64A57" w:rsidRPr="004A5404" w:rsidRDefault="00F64A57" w:rsidP="004A5404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en-SE" w:eastAsia="en-SE"/>
        </w:rPr>
      </w:pPr>
    </w:p>
    <w:sectPr w:rsidR="00F64A57" w:rsidRPr="004A5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04"/>
    <w:rsid w:val="004A5404"/>
    <w:rsid w:val="00F6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57641D"/>
  <w15:chartTrackingRefBased/>
  <w15:docId w15:val="{F590DB28-23AA-427B-9D59-1D939818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A54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SE" w:eastAsia="en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A5404"/>
    <w:rPr>
      <w:rFonts w:ascii="Times New Roman" w:eastAsia="Times New Roman" w:hAnsi="Times New Roman" w:cs="Times New Roman"/>
      <w:b/>
      <w:bCs/>
      <w:sz w:val="24"/>
      <w:szCs w:val="24"/>
      <w:lang w:val="en-SE" w:eastAsia="en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1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Sjögård</dc:creator>
  <cp:keywords/>
  <dc:description/>
  <cp:lastModifiedBy>Anna Sjögård</cp:lastModifiedBy>
  <cp:revision>1</cp:revision>
  <dcterms:created xsi:type="dcterms:W3CDTF">2020-09-21T08:42:00Z</dcterms:created>
  <dcterms:modified xsi:type="dcterms:W3CDTF">2020-09-21T08:43:00Z</dcterms:modified>
</cp:coreProperties>
</file>