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6C792" w14:textId="77777777" w:rsidR="00533D0C" w:rsidRPr="00533D0C" w:rsidRDefault="00533D0C" w:rsidP="00533D0C">
      <w:pPr>
        <w:shd w:val="clear" w:color="auto" w:fill="EDEBE8"/>
        <w:spacing w:after="0" w:line="240" w:lineRule="auto"/>
        <w:textAlignment w:val="baseline"/>
        <w:outlineLvl w:val="3"/>
        <w:rPr>
          <w:rFonts w:ascii="Arial" w:eastAsia="Times New Roman" w:hAnsi="Arial" w:cs="Arial"/>
          <w:caps/>
          <w:color w:val="1D1D1B"/>
          <w:spacing w:val="15"/>
          <w:sz w:val="24"/>
          <w:szCs w:val="24"/>
          <w:lang w:val="en-SE" w:eastAsia="en-SE"/>
        </w:rPr>
      </w:pPr>
      <w:r w:rsidRPr="00533D0C">
        <w:rPr>
          <w:rFonts w:ascii="Arial" w:eastAsia="Times New Roman" w:hAnsi="Arial" w:cs="Arial"/>
          <w:caps/>
          <w:color w:val="1D1D1B"/>
          <w:spacing w:val="15"/>
          <w:sz w:val="24"/>
          <w:szCs w:val="24"/>
          <w:lang w:val="en-SE" w:eastAsia="en-SE"/>
        </w:rPr>
        <w:t>KURSPLAN</w:t>
      </w:r>
    </w:p>
    <w:p w14:paraId="5F62F8C4" w14:textId="77777777" w:rsidR="00533D0C" w:rsidRPr="00533D0C" w:rsidRDefault="00533D0C" w:rsidP="00533D0C">
      <w:pPr>
        <w:shd w:val="clear" w:color="auto" w:fill="EDEBE8"/>
        <w:spacing w:after="0" w:line="312" w:lineRule="atLeast"/>
        <w:jc w:val="right"/>
        <w:textAlignment w:val="baseline"/>
        <w:rPr>
          <w:rFonts w:ascii="Arial" w:eastAsia="Times New Roman" w:hAnsi="Arial" w:cs="Arial"/>
          <w:b/>
          <w:bCs/>
          <w:color w:val="1D1D1B"/>
          <w:sz w:val="20"/>
          <w:szCs w:val="20"/>
          <w:lang w:val="en-SE" w:eastAsia="en-SE"/>
        </w:rPr>
      </w:pPr>
      <w:proofErr w:type="spellStart"/>
      <w:r w:rsidRPr="00533D0C">
        <w:rPr>
          <w:rFonts w:ascii="Arial" w:eastAsia="Times New Roman" w:hAnsi="Arial" w:cs="Arial"/>
          <w:b/>
          <w:bCs/>
          <w:color w:val="1D1D1B"/>
          <w:sz w:val="20"/>
          <w:szCs w:val="20"/>
          <w:lang w:val="en-SE" w:eastAsia="en-SE"/>
        </w:rPr>
        <w:t>Poäng</w:t>
      </w:r>
      <w:proofErr w:type="spellEnd"/>
    </w:p>
    <w:tbl>
      <w:tblPr>
        <w:tblW w:w="9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2"/>
        <w:gridCol w:w="920"/>
      </w:tblGrid>
      <w:tr w:rsidR="00533D0C" w:rsidRPr="00533D0C" w14:paraId="3BA7E4AB" w14:textId="77777777" w:rsidTr="00533D0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2EE510A" w14:textId="77777777" w:rsidR="00533D0C" w:rsidRPr="00533D0C" w:rsidRDefault="00533D0C" w:rsidP="00533D0C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</w:pPr>
            <w:proofErr w:type="spellStart"/>
            <w:r w:rsidRPr="00533D0C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>Gymnasiegemensamma</w:t>
            </w:r>
            <w:proofErr w:type="spellEnd"/>
            <w:r w:rsidRPr="00533D0C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 xml:space="preserve"> </w:t>
            </w:r>
            <w:proofErr w:type="spellStart"/>
            <w:r w:rsidRPr="00533D0C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>ämnen</w:t>
            </w:r>
            <w:proofErr w:type="spellEnd"/>
          </w:p>
        </w:tc>
      </w:tr>
      <w:tr w:rsidR="00533D0C" w:rsidRPr="00533D0C" w14:paraId="62ECB975" w14:textId="77777777" w:rsidTr="00533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2FC4DA9" w14:textId="77777777" w:rsidR="00533D0C" w:rsidRPr="00533D0C" w:rsidRDefault="00533D0C" w:rsidP="00533D0C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Engelska</w:t>
            </w:r>
            <w:proofErr w:type="spellEnd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43C288F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533D0C" w:rsidRPr="00533D0C" w14:paraId="2BCBBE1F" w14:textId="77777777" w:rsidTr="00533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E93B098" w14:textId="77777777" w:rsidR="00533D0C" w:rsidRPr="00533D0C" w:rsidRDefault="00533D0C" w:rsidP="00533D0C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Engelska</w:t>
            </w:r>
            <w:proofErr w:type="spellEnd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2EA910E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533D0C" w:rsidRPr="00533D0C" w14:paraId="401E98BA" w14:textId="77777777" w:rsidTr="00533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24984CD" w14:textId="77777777" w:rsidR="00533D0C" w:rsidRPr="00533D0C" w:rsidRDefault="00533D0C" w:rsidP="00533D0C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Historia 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97888A3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533D0C" w:rsidRPr="00533D0C" w14:paraId="293E3A87" w14:textId="77777777" w:rsidTr="00533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0D5E44B" w14:textId="77777777" w:rsidR="00533D0C" w:rsidRPr="00533D0C" w:rsidRDefault="00533D0C" w:rsidP="00533D0C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Idrott</w:t>
            </w:r>
            <w:proofErr w:type="spellEnd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</w:t>
            </w: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och</w:t>
            </w:r>
            <w:proofErr w:type="spellEnd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</w:t>
            </w: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hälsa</w:t>
            </w:r>
            <w:proofErr w:type="spellEnd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8A41172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533D0C" w:rsidRPr="00533D0C" w14:paraId="347822CA" w14:textId="77777777" w:rsidTr="00533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3580709" w14:textId="77777777" w:rsidR="00533D0C" w:rsidRPr="00533D0C" w:rsidRDefault="00533D0C" w:rsidP="00533D0C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Matematik</w:t>
            </w:r>
            <w:proofErr w:type="spellEnd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312D4BC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533D0C" w:rsidRPr="00533D0C" w14:paraId="605CD924" w14:textId="77777777" w:rsidTr="00533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FDB67D6" w14:textId="77777777" w:rsidR="00533D0C" w:rsidRPr="00533D0C" w:rsidRDefault="00533D0C" w:rsidP="00533D0C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Matematik</w:t>
            </w:r>
            <w:proofErr w:type="spellEnd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2b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F2B6F63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533D0C" w:rsidRPr="00533D0C" w14:paraId="303B08E3" w14:textId="77777777" w:rsidTr="00533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5033269" w14:textId="77777777" w:rsidR="00533D0C" w:rsidRPr="00533D0C" w:rsidRDefault="00533D0C" w:rsidP="00533D0C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Naturkunskap</w:t>
            </w:r>
            <w:proofErr w:type="spellEnd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6B1DB68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533D0C" w:rsidRPr="00533D0C" w14:paraId="7324587B" w14:textId="77777777" w:rsidTr="00533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3D0B9B7" w14:textId="77777777" w:rsidR="00533D0C" w:rsidRPr="00533D0C" w:rsidRDefault="00533D0C" w:rsidP="00533D0C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Religionskunskap</w:t>
            </w:r>
            <w:proofErr w:type="spellEnd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97185BC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50</w:t>
            </w:r>
          </w:p>
        </w:tc>
      </w:tr>
      <w:tr w:rsidR="00533D0C" w:rsidRPr="00533D0C" w14:paraId="2B2CEAEF" w14:textId="77777777" w:rsidTr="00533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463690F" w14:textId="77777777" w:rsidR="00533D0C" w:rsidRPr="00533D0C" w:rsidRDefault="00533D0C" w:rsidP="00533D0C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Samhällskunskap</w:t>
            </w:r>
            <w:proofErr w:type="spellEnd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1b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4C24064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533D0C" w:rsidRPr="00533D0C" w14:paraId="41D07D72" w14:textId="77777777" w:rsidTr="00533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53DABE9" w14:textId="77777777" w:rsidR="00533D0C" w:rsidRPr="00533D0C" w:rsidRDefault="00533D0C" w:rsidP="00533D0C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Samhällskunskap</w:t>
            </w:r>
            <w:proofErr w:type="spellEnd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9F908B9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533D0C" w:rsidRPr="00533D0C" w14:paraId="63CF0965" w14:textId="77777777" w:rsidTr="00533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66948E4" w14:textId="77777777" w:rsidR="00533D0C" w:rsidRPr="00533D0C" w:rsidRDefault="00533D0C" w:rsidP="00533D0C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Svenska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01E41CC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533D0C" w:rsidRPr="00533D0C" w14:paraId="60492190" w14:textId="77777777" w:rsidTr="00533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8A8632D" w14:textId="77777777" w:rsidR="00533D0C" w:rsidRPr="00533D0C" w:rsidRDefault="00533D0C" w:rsidP="00533D0C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Svenska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EF17604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533D0C" w:rsidRPr="00533D0C" w14:paraId="4F0BD8E7" w14:textId="77777777" w:rsidTr="00533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0996E4C" w14:textId="77777777" w:rsidR="00533D0C" w:rsidRPr="00533D0C" w:rsidRDefault="00533D0C" w:rsidP="00533D0C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Svenska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9294368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533D0C" w:rsidRPr="00533D0C" w14:paraId="7E74D008" w14:textId="77777777" w:rsidTr="00533D0C">
        <w:tc>
          <w:tcPr>
            <w:tcW w:w="0" w:type="auto"/>
            <w:gridSpan w:val="2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597765"/>
            <w:vAlign w:val="bottom"/>
            <w:hideMark/>
          </w:tcPr>
          <w:p w14:paraId="148CF3E2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</w:p>
        </w:tc>
      </w:tr>
      <w:tr w:rsidR="00533D0C" w:rsidRPr="00533D0C" w14:paraId="4288B58B" w14:textId="77777777" w:rsidTr="00533D0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25DC62E" w14:textId="77777777" w:rsidR="00533D0C" w:rsidRPr="00533D0C" w:rsidRDefault="00533D0C" w:rsidP="00533D0C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</w:pPr>
            <w:proofErr w:type="spellStart"/>
            <w:r w:rsidRPr="00533D0C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>Programgemensamma</w:t>
            </w:r>
            <w:proofErr w:type="spellEnd"/>
            <w:r w:rsidRPr="00533D0C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 xml:space="preserve"> </w:t>
            </w:r>
            <w:proofErr w:type="spellStart"/>
            <w:r w:rsidRPr="00533D0C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>ämnen</w:t>
            </w:r>
            <w:proofErr w:type="spellEnd"/>
          </w:p>
        </w:tc>
      </w:tr>
      <w:tr w:rsidR="00533D0C" w:rsidRPr="00533D0C" w14:paraId="49A35AB0" w14:textId="77777777" w:rsidTr="00533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1A95F61" w14:textId="77777777" w:rsidR="00533D0C" w:rsidRPr="00533D0C" w:rsidRDefault="00533D0C" w:rsidP="00533D0C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Företagsekonomi</w:t>
            </w:r>
            <w:proofErr w:type="spellEnd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9BCC376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533D0C" w:rsidRPr="00533D0C" w14:paraId="6A59848C" w14:textId="77777777" w:rsidTr="00533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ADADD18" w14:textId="77777777" w:rsidR="00533D0C" w:rsidRPr="00533D0C" w:rsidRDefault="00533D0C" w:rsidP="00533D0C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Privatjuridik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9609C50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533D0C" w:rsidRPr="00533D0C" w14:paraId="59252692" w14:textId="77777777" w:rsidTr="00533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73EE6C0" w14:textId="77777777" w:rsidR="00533D0C" w:rsidRPr="00533D0C" w:rsidRDefault="00533D0C" w:rsidP="00533D0C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Psykologi</w:t>
            </w:r>
            <w:proofErr w:type="spellEnd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326F8D8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50</w:t>
            </w:r>
          </w:p>
        </w:tc>
      </w:tr>
      <w:tr w:rsidR="00533D0C" w:rsidRPr="00533D0C" w14:paraId="72B80433" w14:textId="77777777" w:rsidTr="00533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145A069" w14:textId="77777777" w:rsidR="00533D0C" w:rsidRPr="00533D0C" w:rsidRDefault="00533D0C" w:rsidP="00533D0C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Moderna</w:t>
            </w:r>
            <w:proofErr w:type="spellEnd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</w:t>
            </w: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språk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72788CD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533D0C" w:rsidRPr="00533D0C" w14:paraId="6BCB8B8A" w14:textId="77777777" w:rsidTr="00533D0C">
        <w:tc>
          <w:tcPr>
            <w:tcW w:w="0" w:type="auto"/>
            <w:gridSpan w:val="2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597765"/>
            <w:vAlign w:val="bottom"/>
            <w:hideMark/>
          </w:tcPr>
          <w:p w14:paraId="18861B21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</w:p>
        </w:tc>
      </w:tr>
      <w:tr w:rsidR="00533D0C" w:rsidRPr="00533D0C" w14:paraId="120F3FC9" w14:textId="77777777" w:rsidTr="00533D0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AB52311" w14:textId="77777777" w:rsidR="00533D0C" w:rsidRPr="00533D0C" w:rsidRDefault="00533D0C" w:rsidP="00533D0C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</w:pPr>
            <w:proofErr w:type="spellStart"/>
            <w:r w:rsidRPr="00533D0C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>Inriktning</w:t>
            </w:r>
            <w:proofErr w:type="spellEnd"/>
            <w:r w:rsidRPr="00533D0C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 xml:space="preserve">: </w:t>
            </w:r>
            <w:proofErr w:type="spellStart"/>
            <w:r w:rsidRPr="00533D0C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>Ekonomi</w:t>
            </w:r>
            <w:proofErr w:type="spellEnd"/>
          </w:p>
        </w:tc>
      </w:tr>
      <w:tr w:rsidR="00533D0C" w:rsidRPr="00533D0C" w14:paraId="0207B4CE" w14:textId="77777777" w:rsidTr="00533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E0EB831" w14:textId="77777777" w:rsidR="00533D0C" w:rsidRPr="00533D0C" w:rsidRDefault="00533D0C" w:rsidP="00533D0C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Entreprenörskap</w:t>
            </w:r>
            <w:proofErr w:type="spellEnd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</w:t>
            </w: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och</w:t>
            </w:r>
            <w:proofErr w:type="spellEnd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</w:t>
            </w: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företagande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5BD1627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533D0C" w:rsidRPr="00533D0C" w14:paraId="5E8F5F9E" w14:textId="77777777" w:rsidTr="00533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CB0061E" w14:textId="77777777" w:rsidR="00533D0C" w:rsidRPr="00533D0C" w:rsidRDefault="00533D0C" w:rsidP="00533D0C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Företagsekonomi</w:t>
            </w:r>
            <w:proofErr w:type="spellEnd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7E7B174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533D0C" w:rsidRPr="00533D0C" w14:paraId="60531093" w14:textId="77777777" w:rsidTr="00533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D541E3E" w14:textId="77777777" w:rsidR="00533D0C" w:rsidRPr="00533D0C" w:rsidRDefault="00533D0C" w:rsidP="00533D0C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Matematik</w:t>
            </w:r>
            <w:proofErr w:type="spellEnd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3b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F19154D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533D0C" w:rsidRPr="00533D0C" w14:paraId="09EFD506" w14:textId="77777777" w:rsidTr="00533D0C">
        <w:tc>
          <w:tcPr>
            <w:tcW w:w="0" w:type="auto"/>
            <w:gridSpan w:val="2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597765"/>
            <w:vAlign w:val="bottom"/>
            <w:hideMark/>
          </w:tcPr>
          <w:p w14:paraId="6DAFBCED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</w:p>
        </w:tc>
      </w:tr>
      <w:tr w:rsidR="00533D0C" w:rsidRPr="00533D0C" w14:paraId="3DB4C12F" w14:textId="77777777" w:rsidTr="00533D0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0CC03A5" w14:textId="77777777" w:rsidR="00533D0C" w:rsidRPr="00533D0C" w:rsidRDefault="00533D0C" w:rsidP="00533D0C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</w:pPr>
            <w:proofErr w:type="spellStart"/>
            <w:r w:rsidRPr="00533D0C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>Programfördjupning</w:t>
            </w:r>
            <w:proofErr w:type="spellEnd"/>
            <w:r w:rsidRPr="00533D0C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 xml:space="preserve">: </w:t>
            </w:r>
            <w:proofErr w:type="spellStart"/>
            <w:r w:rsidRPr="00533D0C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>Ekonomi</w:t>
            </w:r>
            <w:proofErr w:type="spellEnd"/>
          </w:p>
        </w:tc>
      </w:tr>
      <w:tr w:rsidR="00533D0C" w:rsidRPr="00533D0C" w14:paraId="2D1A7E23" w14:textId="77777777" w:rsidTr="00533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A6405A9" w14:textId="77777777" w:rsidR="00533D0C" w:rsidRPr="00533D0C" w:rsidRDefault="00533D0C" w:rsidP="00533D0C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Marknadsföring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A39F937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533D0C" w:rsidRPr="00533D0C" w14:paraId="585EA409" w14:textId="77777777" w:rsidTr="00533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C65BF4E" w14:textId="77777777" w:rsidR="00533D0C" w:rsidRPr="00533D0C" w:rsidRDefault="00533D0C" w:rsidP="00533D0C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Affärsjuridik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6691531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533D0C" w:rsidRPr="00533D0C" w14:paraId="6E589AAE" w14:textId="77777777" w:rsidTr="00533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1C7BFB1" w14:textId="77777777" w:rsidR="00533D0C" w:rsidRPr="00533D0C" w:rsidRDefault="00533D0C" w:rsidP="00533D0C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Redovisning</w:t>
            </w:r>
            <w:proofErr w:type="spellEnd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711BBA6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533D0C" w:rsidRPr="00533D0C" w14:paraId="36D6D71A" w14:textId="77777777" w:rsidTr="00533D0C">
        <w:tc>
          <w:tcPr>
            <w:tcW w:w="0" w:type="auto"/>
            <w:gridSpan w:val="2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597765"/>
            <w:vAlign w:val="bottom"/>
            <w:hideMark/>
          </w:tcPr>
          <w:p w14:paraId="5832FB12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</w:p>
        </w:tc>
      </w:tr>
      <w:tr w:rsidR="00533D0C" w:rsidRPr="00533D0C" w14:paraId="00E85495" w14:textId="77777777" w:rsidTr="00533D0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B06DA0F" w14:textId="77777777" w:rsidR="00533D0C" w:rsidRPr="00533D0C" w:rsidRDefault="00533D0C" w:rsidP="00533D0C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</w:pPr>
            <w:proofErr w:type="spellStart"/>
            <w:r w:rsidRPr="00533D0C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>Inriktning</w:t>
            </w:r>
            <w:proofErr w:type="spellEnd"/>
            <w:r w:rsidRPr="00533D0C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 xml:space="preserve">: </w:t>
            </w:r>
            <w:proofErr w:type="spellStart"/>
            <w:r w:rsidRPr="00533D0C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>Juridik</w:t>
            </w:r>
            <w:proofErr w:type="spellEnd"/>
          </w:p>
        </w:tc>
      </w:tr>
      <w:tr w:rsidR="00533D0C" w:rsidRPr="00533D0C" w14:paraId="62C3D29E" w14:textId="77777777" w:rsidTr="00533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C019797" w14:textId="77777777" w:rsidR="00533D0C" w:rsidRPr="00533D0C" w:rsidRDefault="00533D0C" w:rsidP="00533D0C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Affärsjuridik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421764B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533D0C" w:rsidRPr="00533D0C" w14:paraId="777C17C1" w14:textId="77777777" w:rsidTr="00533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D73DA28" w14:textId="77777777" w:rsidR="00533D0C" w:rsidRPr="00533D0C" w:rsidRDefault="00533D0C" w:rsidP="00533D0C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Rätten</w:t>
            </w:r>
            <w:proofErr w:type="spellEnd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</w:t>
            </w: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och</w:t>
            </w:r>
            <w:proofErr w:type="spellEnd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</w:t>
            </w: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samhället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084F372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533D0C" w:rsidRPr="00533D0C" w14:paraId="3B3F704A" w14:textId="77777777" w:rsidTr="00533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EA841EB" w14:textId="77777777" w:rsidR="00533D0C" w:rsidRPr="00533D0C" w:rsidRDefault="00533D0C" w:rsidP="00533D0C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Filosofi</w:t>
            </w:r>
            <w:proofErr w:type="spellEnd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7F5C97C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50</w:t>
            </w:r>
          </w:p>
        </w:tc>
      </w:tr>
      <w:tr w:rsidR="00533D0C" w:rsidRPr="00533D0C" w14:paraId="1ABDCD4E" w14:textId="77777777" w:rsidTr="00533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BC3A359" w14:textId="77777777" w:rsidR="00533D0C" w:rsidRPr="00533D0C" w:rsidRDefault="00533D0C" w:rsidP="00533D0C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Psykologi</w:t>
            </w:r>
            <w:proofErr w:type="spellEnd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B5E465A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50</w:t>
            </w:r>
          </w:p>
        </w:tc>
      </w:tr>
      <w:tr w:rsidR="00533D0C" w:rsidRPr="00533D0C" w14:paraId="245266A6" w14:textId="77777777" w:rsidTr="00533D0C">
        <w:tc>
          <w:tcPr>
            <w:tcW w:w="0" w:type="auto"/>
            <w:gridSpan w:val="2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597765"/>
            <w:vAlign w:val="bottom"/>
            <w:hideMark/>
          </w:tcPr>
          <w:p w14:paraId="7E79DE4F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</w:p>
        </w:tc>
      </w:tr>
      <w:tr w:rsidR="00533D0C" w:rsidRPr="00533D0C" w14:paraId="047D0F77" w14:textId="77777777" w:rsidTr="00533D0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BD4B7B0" w14:textId="77777777" w:rsidR="00533D0C" w:rsidRDefault="00533D0C" w:rsidP="00533D0C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</w:pPr>
          </w:p>
          <w:p w14:paraId="0838C227" w14:textId="31844EED" w:rsidR="00533D0C" w:rsidRPr="00533D0C" w:rsidRDefault="00533D0C" w:rsidP="00533D0C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</w:pPr>
            <w:proofErr w:type="spellStart"/>
            <w:r w:rsidRPr="00533D0C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lastRenderedPageBreak/>
              <w:t>Programfördjupning</w:t>
            </w:r>
            <w:proofErr w:type="spellEnd"/>
            <w:r w:rsidRPr="00533D0C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 xml:space="preserve">: </w:t>
            </w:r>
            <w:proofErr w:type="spellStart"/>
            <w:r w:rsidRPr="00533D0C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>Juridik</w:t>
            </w:r>
            <w:proofErr w:type="spellEnd"/>
          </w:p>
        </w:tc>
      </w:tr>
      <w:tr w:rsidR="00533D0C" w:rsidRPr="00533D0C" w14:paraId="2C134A63" w14:textId="77777777" w:rsidTr="00533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CC6EBAC" w14:textId="77777777" w:rsidR="00533D0C" w:rsidRPr="00533D0C" w:rsidRDefault="00533D0C" w:rsidP="00533D0C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lastRenderedPageBreak/>
              <w:t>Entreprenörskap</w:t>
            </w:r>
            <w:proofErr w:type="spellEnd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</w:t>
            </w: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och</w:t>
            </w:r>
            <w:proofErr w:type="spellEnd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</w:t>
            </w: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företagande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64BFC1B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533D0C" w:rsidRPr="00533D0C" w14:paraId="16F5F9AC" w14:textId="77777777" w:rsidTr="00533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B1982BD" w14:textId="77777777" w:rsidR="00533D0C" w:rsidRPr="00533D0C" w:rsidRDefault="00533D0C" w:rsidP="00533D0C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Retorik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CB99781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533D0C" w:rsidRPr="00533D0C" w14:paraId="2E2100CD" w14:textId="77777777" w:rsidTr="00533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577EBBC" w14:textId="77777777" w:rsidR="00533D0C" w:rsidRPr="00533D0C" w:rsidRDefault="00533D0C" w:rsidP="00533D0C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Företagsekonomi</w:t>
            </w:r>
            <w:proofErr w:type="spellEnd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49B8A9A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533D0C" w:rsidRPr="00533D0C" w14:paraId="03659C90" w14:textId="77777777" w:rsidTr="00533D0C">
        <w:tc>
          <w:tcPr>
            <w:tcW w:w="0" w:type="auto"/>
            <w:gridSpan w:val="2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597765"/>
            <w:vAlign w:val="bottom"/>
            <w:hideMark/>
          </w:tcPr>
          <w:p w14:paraId="43287D8F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</w:p>
        </w:tc>
      </w:tr>
      <w:tr w:rsidR="00533D0C" w:rsidRPr="00533D0C" w14:paraId="1EA3CF00" w14:textId="77777777" w:rsidTr="00533D0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C33E9F8" w14:textId="77777777" w:rsidR="00533D0C" w:rsidRPr="00533D0C" w:rsidRDefault="00533D0C" w:rsidP="00533D0C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</w:pPr>
            <w:proofErr w:type="spellStart"/>
            <w:r w:rsidRPr="00533D0C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>Individuellt</w:t>
            </w:r>
            <w:proofErr w:type="spellEnd"/>
            <w:r w:rsidRPr="00533D0C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 xml:space="preserve"> </w:t>
            </w:r>
            <w:proofErr w:type="spellStart"/>
            <w:r w:rsidRPr="00533D0C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>val</w:t>
            </w:r>
            <w:proofErr w:type="spellEnd"/>
          </w:p>
        </w:tc>
      </w:tr>
      <w:tr w:rsidR="00533D0C" w:rsidRPr="00533D0C" w14:paraId="360CD12A" w14:textId="77777777" w:rsidTr="00533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D48E8E0" w14:textId="77777777" w:rsidR="00533D0C" w:rsidRPr="00533D0C" w:rsidRDefault="00533D0C" w:rsidP="00533D0C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Individuellt</w:t>
            </w:r>
            <w:proofErr w:type="spellEnd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 xml:space="preserve"> </w:t>
            </w: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val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11AA3DB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200</w:t>
            </w:r>
          </w:p>
        </w:tc>
      </w:tr>
      <w:tr w:rsidR="00533D0C" w:rsidRPr="00533D0C" w14:paraId="1DEE7A1C" w14:textId="77777777" w:rsidTr="00533D0C">
        <w:tc>
          <w:tcPr>
            <w:tcW w:w="0" w:type="auto"/>
            <w:gridSpan w:val="2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597765"/>
            <w:vAlign w:val="bottom"/>
            <w:hideMark/>
          </w:tcPr>
          <w:p w14:paraId="24C11279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</w:p>
        </w:tc>
      </w:tr>
      <w:tr w:rsidR="00533D0C" w:rsidRPr="00533D0C" w14:paraId="0B2EAF1B" w14:textId="77777777" w:rsidTr="00533D0C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0CF48F4" w14:textId="77777777" w:rsidR="00533D0C" w:rsidRPr="00533D0C" w:rsidRDefault="00533D0C" w:rsidP="00533D0C">
            <w:pPr>
              <w:spacing w:after="0" w:line="312" w:lineRule="atLeast"/>
              <w:jc w:val="center"/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</w:pPr>
            <w:proofErr w:type="spellStart"/>
            <w:r w:rsidRPr="00533D0C">
              <w:rPr>
                <w:rFonts w:ascii="inherit" w:eastAsia="Times New Roman" w:hAnsi="inherit" w:cs="Arial"/>
                <w:b/>
                <w:bCs/>
                <w:sz w:val="20"/>
                <w:szCs w:val="20"/>
                <w:lang w:val="en-SE" w:eastAsia="en-SE"/>
              </w:rPr>
              <w:t>Gymnasiearbete</w:t>
            </w:r>
            <w:proofErr w:type="spellEnd"/>
          </w:p>
        </w:tc>
      </w:tr>
      <w:tr w:rsidR="00533D0C" w:rsidRPr="00533D0C" w14:paraId="5BC6DD75" w14:textId="77777777" w:rsidTr="00533D0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90058F5" w14:textId="77777777" w:rsidR="00533D0C" w:rsidRPr="00533D0C" w:rsidRDefault="00533D0C" w:rsidP="00533D0C">
            <w:pPr>
              <w:spacing w:after="0" w:line="312" w:lineRule="atLeas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proofErr w:type="spellStart"/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Gymnasiearbete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3D6160AF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  <w:r w:rsidRPr="00533D0C"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  <w:t>100</w:t>
            </w:r>
          </w:p>
        </w:tc>
      </w:tr>
      <w:tr w:rsidR="00533D0C" w:rsidRPr="00533D0C" w14:paraId="3E3DBB23" w14:textId="77777777" w:rsidTr="00533D0C">
        <w:tc>
          <w:tcPr>
            <w:tcW w:w="0" w:type="auto"/>
            <w:gridSpan w:val="2"/>
            <w:tcBorders>
              <w:top w:val="single" w:sz="48" w:space="0" w:color="FFFFFF"/>
              <w:left w:val="nil"/>
              <w:bottom w:val="single" w:sz="48" w:space="0" w:color="FFFFFF"/>
              <w:right w:val="nil"/>
            </w:tcBorders>
            <w:shd w:val="clear" w:color="auto" w:fill="597765"/>
            <w:vAlign w:val="bottom"/>
            <w:hideMark/>
          </w:tcPr>
          <w:p w14:paraId="772AC112" w14:textId="77777777" w:rsidR="00533D0C" w:rsidRPr="00533D0C" w:rsidRDefault="00533D0C" w:rsidP="00533D0C">
            <w:pPr>
              <w:spacing w:after="0" w:line="312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val="en-SE" w:eastAsia="en-SE"/>
              </w:rPr>
            </w:pPr>
          </w:p>
        </w:tc>
      </w:tr>
    </w:tbl>
    <w:p w14:paraId="0653F5CF" w14:textId="77777777" w:rsidR="00F64A57" w:rsidRDefault="00F64A57"/>
    <w:sectPr w:rsidR="00F64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0C"/>
    <w:rsid w:val="00533D0C"/>
    <w:rsid w:val="00F6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784FC5"/>
  <w15:chartTrackingRefBased/>
  <w15:docId w15:val="{C5CEEAAF-0CE7-4CA6-85F2-A4A36A95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33D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SE" w:eastAsia="en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33D0C"/>
    <w:rPr>
      <w:rFonts w:ascii="Times New Roman" w:eastAsia="Times New Roman" w:hAnsi="Times New Roman" w:cs="Times New Roman"/>
      <w:b/>
      <w:bCs/>
      <w:sz w:val="24"/>
      <w:szCs w:val="24"/>
      <w:lang w:val="en-SE" w:eastAsia="en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Sjögård</dc:creator>
  <cp:keywords/>
  <dc:description/>
  <cp:lastModifiedBy>Anna Sjögård</cp:lastModifiedBy>
  <cp:revision>1</cp:revision>
  <dcterms:created xsi:type="dcterms:W3CDTF">2020-09-21T08:37:00Z</dcterms:created>
  <dcterms:modified xsi:type="dcterms:W3CDTF">2020-09-21T08:38:00Z</dcterms:modified>
</cp:coreProperties>
</file>